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072" w:rsidRPr="004A639D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Предмет: история, 6а, в классы </w:t>
      </w:r>
    </w:p>
    <w:p w:rsidR="00B72812" w:rsidRPr="004A639D" w:rsidRDefault="00B72812" w:rsidP="00B728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7 по 27 мая </w:t>
      </w:r>
      <w:r w:rsidRP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004072" w:rsidRPr="00FB23A8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2 часа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685"/>
        <w:gridCol w:w="2268"/>
        <w:gridCol w:w="2835"/>
        <w:gridCol w:w="1418"/>
        <w:gridCol w:w="2126"/>
        <w:gridCol w:w="1807"/>
      </w:tblGrid>
      <w:tr w:rsidR="004649FD" w:rsidTr="009E4B9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0D3687" w:rsidTr="009E4B9D">
        <w:trPr>
          <w:trHeight w:val="225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Монгольская империя и изме</w:t>
            </w:r>
            <w:r w:rsid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нение политической картины мира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18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https://infourok.ru/videouroki/994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/задания прикрепленные файлом в </w:t>
            </w:r>
            <w:proofErr w:type="spell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6А 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7.04</w:t>
            </w:r>
          </w:p>
        </w:tc>
      </w:tr>
      <w:tr w:rsidR="000D3687" w:rsidTr="009E4B9D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Батыево</w:t>
            </w:r>
            <w:proofErr w:type="spellEnd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нашествие на Русь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19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https://infourok.ru/videouroki/994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6А 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8.04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Северо</w:t>
            </w:r>
            <w:proofErr w:type="spellEnd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западная Русь между Востоком и Западом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20</w:t>
            </w:r>
            <w:r>
              <w:t xml:space="preserve"> </w:t>
            </w: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213A57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https://infourok.ru/videouroki/3699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П.25</w:t>
            </w:r>
          </w:p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213A57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4649FD" w:rsidTr="009E4B9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21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Литовское государство и Русь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п.21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https://infourok.ru/videouroki/3702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</w:tr>
      <w:tr w:rsidR="000D3687" w:rsidTr="009E4B9D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21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Усиление Московского княжества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22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Объединение русских земель вокруг Москвы.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Куликовская битва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23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9E4B9D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https://yandex.ru/video/preview/?filmId=17215143064545839389&amp;text=Объединение%20русских%20земель%20вокруг%20Москвы.%20Куликовская%20битва%20Инфоурок%206%20класс&amp;path</w:t>
            </w: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=wizard&amp;parent-reqid=1586449413739426-1610348122059273730000332-prestable-app-host-sas-web-yp-153&amp;redircnt=1586449420.1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</w:tr>
      <w:tr w:rsidR="004649FD" w:rsidTr="009E4B9D">
        <w:trPr>
          <w:trHeight w:val="7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Pr="008D1584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Культурное пространство Руси в середине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24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9E4B9D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11543038107278854239&amp;text=Культурное%20пространство%20Руси%20в%20середине%20XIII%20-%20XIV%20в%20инфоурок%206%20класс&amp;text=пространство%206%20серия%20&amp;path=wizard&amp;parent-reqid=1586449598317941-965398331555552875100176-production-app-host-man-w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</w:tr>
      <w:tr w:rsidR="004649FD" w:rsidTr="009E4B9D">
        <w:trPr>
          <w:trHeight w:val="570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EB6B8C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Родной край в истории и культуры Руси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ить на вопросы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493B2F" w:rsidRDefault="00493B2F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http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://</w:t>
              </w:r>
              <w:proofErr w:type="spellStart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hist</w:t>
              </w:r>
              <w:proofErr w:type="spellEnd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ER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proofErr w:type="spellStart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Etex</w:t>
              </w:r>
              <w:proofErr w:type="spellEnd"/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index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html</w:t>
              </w:r>
            </w:hyperlink>
            <w:r w:rsidRPr="00493B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исторические источники в Интернете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Русские земли на политической карте Европы и мира в начале ХV 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П.27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493B2F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http://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lants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tellur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history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/index.html - сайт материалов по отечественной истории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Московское княжество в первой половине XV в.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Pr="00A93C0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proofErr w:type="gramEnd"/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П.28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493B2F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3B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https://yandex.ru/video/preview/?filmId=7303937937918593795&amp;text=Московское%20княжество%20в%20первой%20половине%20XV%20в.%20видеоуроки&amp;path=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</w:tr>
      <w:tr w:rsidR="000D3687" w:rsidRPr="00D94005" w:rsidTr="009E4B9D">
        <w:trPr>
          <w:trHeight w:val="2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Распад Золотой Орды и его последствия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>Изучить</w:t>
            </w:r>
            <w:r>
              <w:rPr>
                <w:sz w:val="28"/>
                <w:szCs w:val="28"/>
              </w:rPr>
              <w:t xml:space="preserve">                        П.26</w:t>
            </w:r>
          </w:p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213A57" w:rsidP="004649FD">
            <w:pPr>
              <w:jc w:val="center"/>
              <w:rPr>
                <w:sz w:val="28"/>
                <w:szCs w:val="28"/>
              </w:rPr>
            </w:pPr>
            <w:r w:rsidRPr="00213A57">
              <w:rPr>
                <w:sz w:val="28"/>
                <w:szCs w:val="28"/>
              </w:rPr>
              <w:t>https://infourok.ru/videouroki/3707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 13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0D3687" w:rsidRPr="00D94005" w:rsidTr="009E4B9D">
        <w:trPr>
          <w:trHeight w:val="19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Московское государство и его соседи во второй половине ХV 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>Изучить</w:t>
            </w:r>
            <w:r>
              <w:rPr>
                <w:sz w:val="28"/>
                <w:szCs w:val="28"/>
              </w:rPr>
              <w:t xml:space="preserve">    П.29</w:t>
            </w:r>
          </w:p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493B2F" w:rsidP="004649FD">
            <w:pPr>
              <w:jc w:val="center"/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andex.ru/video/preview</w:t>
            </w:r>
            <w:proofErr w:type="gramStart"/>
            <w:r w:rsidRPr="00493B2F">
              <w:rPr>
                <w:sz w:val="28"/>
                <w:szCs w:val="28"/>
              </w:rPr>
              <w:t>/?filmId</w:t>
            </w:r>
            <w:proofErr w:type="gramEnd"/>
            <w:r w:rsidRPr="00493B2F">
              <w:rPr>
                <w:sz w:val="28"/>
                <w:szCs w:val="28"/>
              </w:rPr>
              <w:t>=5037057380461235561&amp;text=московское%20государство%20и%20его%20соседи%20во%20второй%20половине%20xv%20в%20инфоурок&amp;path=wizard&amp;parent-reqid=1586450485244257-1016991677790459103300165-production-app-host-vla-web-yp-217&amp;redircnt=1586450498.1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 19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0D3687" w:rsidRPr="00D94005" w:rsidTr="009E4B9D">
        <w:trPr>
          <w:trHeight w:val="33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Русская православная церковь в ХV-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начале </w:t>
            </w: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ХVI 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1C5D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sz w:val="28"/>
                <w:szCs w:val="28"/>
              </w:rPr>
              <w:t>П.30</w:t>
            </w:r>
          </w:p>
          <w:p w:rsidR="000D3687" w:rsidRDefault="000D3687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493B2F" w:rsidP="004649FD">
            <w:pPr>
              <w:jc w:val="center"/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https://yandex.ru/video/preview/?filmId=18081065684599375983&amp;text=Русская%20православная%20церковь%20в%20ХV-%20начале%20ХVI%20в%20инфоурок&amp;path=wizard&amp;parent-reqid=1586450589890759-514621274879114566100154-production-app-host-man-web-yp-131&amp;redircnt=1586450603.1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1F5DDC">
              <w:rPr>
                <w:sz w:val="28"/>
                <w:szCs w:val="28"/>
              </w:rPr>
              <w:t>6А</w:t>
            </w:r>
            <w:r>
              <w:rPr>
                <w:sz w:val="28"/>
                <w:szCs w:val="28"/>
              </w:rPr>
              <w:t xml:space="preserve"> 20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4649FD" w:rsidRPr="00D94005" w:rsidTr="009E4B9D">
        <w:trPr>
          <w:trHeight w:val="19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в Российском государстве второй половины ХV 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D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П.31</w:t>
            </w:r>
          </w:p>
          <w:p w:rsidR="004649FD" w:rsidRPr="004649FD" w:rsidRDefault="004649FD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93B2F" w:rsidP="004649FD">
            <w:pPr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https://yandex.ru/video/preview/?filmId=13361896256194098713&amp;text=Человек%20в%20Российском%20государстве%20второй%</w:t>
            </w:r>
            <w:r w:rsidRPr="00493B2F">
              <w:rPr>
                <w:sz w:val="28"/>
                <w:szCs w:val="28"/>
              </w:rPr>
              <w:lastRenderedPageBreak/>
              <w:t>20половины%20ХV%20в%20инфоурок&amp;path=wizard&amp;parent-reqid=1586450686923176-610761196613804283900154-production-app-host-man-web-yp-119&amp;redircnt=1586450713.1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Default="004649FD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Pr="00D94005" w:rsidRDefault="004649FD" w:rsidP="004649FD">
            <w:pPr>
              <w:jc w:val="center"/>
              <w:rPr>
                <w:sz w:val="28"/>
                <w:szCs w:val="28"/>
              </w:rPr>
            </w:pPr>
            <w:r w:rsidRPr="001F5DDC">
              <w:rPr>
                <w:sz w:val="28"/>
                <w:szCs w:val="28"/>
              </w:rPr>
              <w:t>6А</w:t>
            </w:r>
            <w:r>
              <w:rPr>
                <w:sz w:val="28"/>
                <w:szCs w:val="28"/>
              </w:rPr>
              <w:t xml:space="preserve"> 26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4649FD" w:rsidRPr="00D94005" w:rsidTr="009E4B9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культурного пространства единого Российского государства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и культура родного края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                  П.32                  </w:t>
            </w: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  <w:p w:rsidR="004649FD" w:rsidRPr="00D94005" w:rsidRDefault="004649FD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D94005" w:rsidRDefault="008F626A" w:rsidP="004649FD">
            <w:pPr>
              <w:jc w:val="center"/>
              <w:rPr>
                <w:sz w:val="28"/>
                <w:szCs w:val="28"/>
              </w:rPr>
            </w:pPr>
            <w:r w:rsidRPr="008F626A">
              <w:rPr>
                <w:sz w:val="28"/>
                <w:szCs w:val="28"/>
              </w:rPr>
              <w:t>https://yandex.ru/video/preview/?filmId=13911442571118425126&amp;text=Формирование%20культурного%20пространства%20единого%20Российского%20государства.%206%20класс&amp;path=wizard&amp;parent-reqid=1586450806442380-</w:t>
            </w:r>
            <w:r w:rsidRPr="008F626A">
              <w:rPr>
                <w:sz w:val="28"/>
                <w:szCs w:val="28"/>
              </w:rPr>
              <w:lastRenderedPageBreak/>
              <w:t>206926180747071116200154-production-app-host-man-web-yp-119&amp;redircnt=1586450818.1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sz w:val="28"/>
                <w:szCs w:val="28"/>
              </w:rPr>
            </w:pPr>
            <w:r w:rsidRPr="00004072">
              <w:rPr>
                <w:sz w:val="28"/>
                <w:szCs w:val="28"/>
              </w:rPr>
              <w:t>6А 27.05</w:t>
            </w:r>
          </w:p>
        </w:tc>
      </w:tr>
    </w:tbl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0D3687"/>
    <w:rsid w:val="00213A57"/>
    <w:rsid w:val="004649FD"/>
    <w:rsid w:val="00493B2F"/>
    <w:rsid w:val="008F626A"/>
    <w:rsid w:val="009E4B9D"/>
    <w:rsid w:val="00A74ED1"/>
    <w:rsid w:val="00B72812"/>
    <w:rsid w:val="00D8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493B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ist.ru/ER/Etex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2020-04-09T14:06:00Z</dcterms:created>
  <dcterms:modified xsi:type="dcterms:W3CDTF">2020-04-09T16:47:00Z</dcterms:modified>
</cp:coreProperties>
</file>